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سيمولوجيا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25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الاهـرام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والـوفـد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والمصرى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: "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تحليلية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مقارنة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"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اعـداد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.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امل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محمد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خطاب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المدرس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بكلية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الاعلام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–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الجامعة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الحديثة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amkhattab@hotmail.com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>: 01001060850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مقدمة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كانت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25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مفاجأة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تتوقعها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القوى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السياسية،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فكان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الظن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مظاهرة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وسيتعامل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الأمن،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ولا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سيما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موعد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التظاهرة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الأولى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محددا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قبل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فقد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التهوين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كثيرا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أهمية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الحدث،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الاعتماد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وزارة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الداخلية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معالجة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الموقف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برمته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ولم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تكن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هناك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خطة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اعلامية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مسبقة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مجموعة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منظمة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لإدارة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lastRenderedPageBreak/>
        <w:t>الأزمة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اعلامياً،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فتميز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أداء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المؤسسة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الإعلامية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بالتغير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حسب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مراحل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وظهر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بشكل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واضح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الصحافة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القومية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خاصة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يتعلق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الخبرية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                          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مشكلة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يتضح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سبق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دوراً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بازاً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الاخبارية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ويتعاظم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بصفة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خاصة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حالة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الحروب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والثورات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والانقلابات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العسكرية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تزج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بالوقائع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تحتاج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محاولة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لاشباع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شغف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قارىء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يعد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يقتنع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بالقراءة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يطوق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رؤية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يحدث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ارض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الواقع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وهذا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يجعل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المطبوعة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تصمد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امام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وسائل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الاعلام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الالكترونية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تنقل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صوتاً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يتضح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ايضا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بدات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احداثها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25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غير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متوقعة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مخطط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ولم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يعد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الاعلام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بصفة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عامة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والصحافة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بصفة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خاصة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باعداد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خطة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محددة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المعالم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فلسفة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واستراتيحية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متماشية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توجهات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وانتماءات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وعليه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تتمثل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مشكلة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وتحليل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وتفسير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25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2011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والوفد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والمصرى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-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مقتصرة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الفوتوغرافية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شخصية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كانت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موضوعية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-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تحليلا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سيمولوجيا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للبحث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المقاصد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المباشرة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وغير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المباشرة،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وتشغيل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آليات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التأويل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لاستنتاج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التضمينى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الذى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تبثه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المنشورة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خلال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وتحليل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متغيرات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تشمل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خصائص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وأنماط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المصادر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اعتمدت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عليها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الوصول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الفوتوغرافية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المختلفة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نشرتها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حول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وزوايا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التصوير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ودلالاتها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وشخصيات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واتجاهاتها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وموضوع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واتجاه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مضمون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واستخدام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الرسائل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الكلامية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يكشف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أثر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بناء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تحيزات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المدروسة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تجاه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الاحداث،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ويكشف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الجوانب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والمضامين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الحقيقية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لقت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عناية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وسط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زخم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ووقائع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يوضح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ويحلل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ويفسر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الكيفية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تناولت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اذا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هناك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فروق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طبيعة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الرسائل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تقدمها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ومبرراته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فضلا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وتحليل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الملامح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الاخراجية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متغيرات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: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النوع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واللون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والموقع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خلال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الصفحة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الواحدة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والمساحة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يكشف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آليات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توظيف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اجراءات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اخراجية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بناء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تحيزات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نحو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يكشف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الكيفيه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ظهرت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وقدر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الاهتمام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الذى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اولته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للحدث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اذا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هناك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فروق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ومبرراته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 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اهداف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انطلاقا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المشكلة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البحثية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تسعى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تحقيق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اهداف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نجملها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: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1-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فحص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الرسائل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الخفية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"Hidden Message  "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تبثها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الفوتوغرافية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المنشورة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للوقوف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المعاني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والقيم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والاتجاهات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تريد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توصيلها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للقارىء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.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والتعرف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مدى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اتساق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تعارض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يبث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رسائل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توجهات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المعلنة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lastRenderedPageBreak/>
        <w:t>2-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الكيفية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تناولت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25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ومدى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اهتمام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خلال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لقضية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البحث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خلال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تحليل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عناصر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جوانب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المعالجة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الاخراجية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الفوتوغرافية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يشمل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عناصر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النوع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والموقع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واللون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والمساحة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3-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اوجه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الشبة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والاختلاف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يتعلق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بالجوانب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المختلفة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يشمل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الجوانب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التالية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: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النوع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المصدر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،اللون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الموقع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خلال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الصفحة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الواحدة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المساحة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والمضمون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واتجاهاته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 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4-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الوقوف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المصادر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المختلفة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اعتمدت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عليها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5-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رصد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الموضوعات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المختلفة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الموضوعية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ركزت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عليها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6-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اتجاه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موضوعات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الموضوعية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ركزت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عليها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7-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التعرف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الشخصيات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حرصت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اظهارها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تغطيتها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يشمل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الموضوعية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الشخصية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أهمية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: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تتأكد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أهمية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انطلاقاً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عدد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العوامل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المرتبطة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النحو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: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1-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تضطلع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-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جزء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-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بعملية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تفكيك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لبنية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الفوتوغرفية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أجل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دراستها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كخطاب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توجهات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محددة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تجسيدها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عبر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توظيف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اشارات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واشخاص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ظاهرين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بسنهم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ونوعهم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وملابسهم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وعناصر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تتعلق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بفنيات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اختيار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الزوايا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المختلفة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إضافة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النص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المرافق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العنوان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والشعارات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محاولة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بحثية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تكتسب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أهميتها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انطلاقاً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تتضمن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أبعاداً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وكيفية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للكشف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حدود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توظيف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عناصر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لبناء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التحيزات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داخل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للقضية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موضع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2-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تتأكد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أيضاً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أهمية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واقع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تحليل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للشئون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الداخلية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يمنحنا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فرصة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لفهم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الآليات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تستند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إليها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أجل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تأطير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والشخصيات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وبناء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تحيزات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محددة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تجاه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المعالجات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أدوار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مهمة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التأثير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معارف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وتوجهات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الرأى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إزاء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القضايا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والأحداث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أثبتت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عديد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بحوث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التأثيرات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الإعلامية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خصائص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الخبرية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وسائل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الإعلام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تمثل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عاملاً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مهماً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تشكيل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نمط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إدراك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وفهم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الجمهور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الشئون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lastRenderedPageBreak/>
        <w:t>3-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تتأتى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أهمية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انطلاقاً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تنمى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معرفتنا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بظاهرة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تخص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أنماط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معالجة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الصحافة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لواحدة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الآنية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أحداثها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وتطوراتها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مجال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بحثى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يجتذب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جهود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باحثين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ويحتاج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تعميق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معرفتنا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بتطورات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معالجة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لأحداثه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تساؤلات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: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تأسيساً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مشكلة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واتساقاً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أهدافها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وانطلاقاً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اعتماد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أدوات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التحليل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الكمى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والكيفى،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تسعى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للإجابة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التساؤلات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التالية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: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1-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نسب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ونمط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حضور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انواع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الفوتوغرافية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(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شخصية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وموضوعية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)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داخل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جريدة؟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دلالات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التعبير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توجهات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جريدة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إزاء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؟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2-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طبيعة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مصادر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الفوتوغرافية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اعتمدت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عليها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ومواقف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25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يناير،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حدود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الاتساق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الاختلاف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دلالات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ذلك؟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3-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المضامين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ركزت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عليها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الموضوعية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اطار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الدراسة؟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حدود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الاتساق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والاختلاف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دلالات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ذلك؟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4-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نوع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وسمات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الشخصيات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نسبت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أدواراً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وصفات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تغطيتها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أثر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بناء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رسائل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ومعانى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حدود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الاتساق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الاختلاف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دلالات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ذلك؟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5-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الاتجاهات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ابرزها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مضمون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الفوتوغرافية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الشخصية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والموضوعية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المنشورة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اطار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الدراسة؟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حدود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الاتساق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والاختلاف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دلالات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ذلك؟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6-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ملامح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توظيف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المعالجات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الاخراجية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الفوتوغرافية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وخاصة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عوامل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اللون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والموقع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خلال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الصفحة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الواحدة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واخيرا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عامل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المساحة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يكشف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آليات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توظيف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اجراءات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اخراجية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بناء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تحيزات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نحو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الاحداث،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يعطى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مؤشرا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مدى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اهتمام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؟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حدود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الاتساق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الاختلاف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الصدد؟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7-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ابرز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زوايا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التصوير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المستخدمة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المدروسة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دلالات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توظيف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الزوايا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مجال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توصيل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ايحاءات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ومعانى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معينة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لأحداث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القضية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موضع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وتأثيرات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التوظيف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بناء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تحيزات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تجاه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؟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حدود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الاتساق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الاختلاف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الصدد؟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lastRenderedPageBreak/>
        <w:t>8-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دعمت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المدروسة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الموضوعية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برسائل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كلامية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اطار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تغطيتها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؟وما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أثر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تأطير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مواقف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الاطراف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المشتركة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الحدث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وبناء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تحيزات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نحوهم؟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حدود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الاتساق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الاختلاف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الصدد؟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مناهج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: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تعتمد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إطار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منهجى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يتسق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وأهدافها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ويدعم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عملية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الوصول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نتائج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جدوى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وصلة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مباشرة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بالمشكلة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البحثية،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توظف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الباحثة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منهج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المسح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باعتبار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يمنحه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إمكانيات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رصد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وتحليل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المضمون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امتداد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فترة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زمنية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بأسلوب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الحصر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الشامل،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اعتمدت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الباحثة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المنهج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المقارن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يخص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سياقات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المقارنة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الجرائد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بعضها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وبعض،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اجل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الاجابة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بعض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تساؤلات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عينة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تتناول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واوضحتها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والوفد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والمصرى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الفترة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26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2011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12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فبراير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2011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    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اختيار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الباحثة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لعينة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الممثلة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تأسيساً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متغيرات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وثيقة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بأهداف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تعبركل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مختلف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أنماط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الملكية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الموجودة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الواقع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مدى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انعكاس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نمط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الملكية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نوعية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واهدافها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والوظائف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تسعى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جريدة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تحقيقها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وانطلاقاً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سبق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اجرت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الباحثة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استطلاعية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استعانت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بتوجهات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مجموعة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الاساتذة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والمحكمين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اسفر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اختيار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جريدة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القومية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المملوكة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للدولة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تصدر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المؤسسة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الاكبر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حجما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وامكانات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تقنية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وجريدة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الوفد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الحزبية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الصادرة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حزب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الوفد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الجديد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باعتبارها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جريدة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حزبية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وجريدة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المستقلة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تصدر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مؤسسة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تؤل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ملكيتها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للأفراد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وربما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تقدم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طرحاً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مختلفاً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تقدمه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التابعة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لقوى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السياسية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توجيهات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واضحة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وقد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أظهرت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الاستطلاعية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الاكثر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اهتماماً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بقضية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اعتمدت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بدرجة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كبيرة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عنصر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بانواعها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تغطيتها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،كما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خصصت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كثير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الاحيان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ملحقاً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خاصاً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تطورات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يضاف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تشابة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دورية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الصدور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يومية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 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وفيما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يتعلق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بالفترة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الزمنية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تبدأ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26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12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فبراير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2011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فهى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تمثل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مرحلة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هامه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مراحل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فتاريخ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26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بداية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التصاعدية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وتاريخ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12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فبراير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يمثل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بداية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السقوط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المعلن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للنظام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خلع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رئيس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الجمهورية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11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فبراير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واعلان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المجلس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العسكرى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ادارة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البلاد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لفترة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انتقالية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حددها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6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اشهر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وبالتالى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فقط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توحدت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اتجاهات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اتجاه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واحد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دعم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والتبشير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بعهد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جديد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اسلوب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البحث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lastRenderedPageBreak/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اعتمدت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اسلوب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الحصر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الشامل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شخصية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وموضوعية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نشرتها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حول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ووقائع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25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يشمل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المنشورة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صفحات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-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الاولى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والداخلية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والاخيرة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-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حرصاً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تأتى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النتائج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تتسم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باكبر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قدر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الصدق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والدقة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والموضوعية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ادوات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جمع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البيانات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افتراض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منهجية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متكاملة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لتحليل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الرسائل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تبثها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الفوتوغراقية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تبدو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معقدة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وصعبة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الباحث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يكون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مجهزا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بعدد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الادوات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المنهجية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تمكنه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اكتشاف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خبايا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اطار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منهجية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اعتماد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ثلات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ادوات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رئيسية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جمع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البيانات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اللازمة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للاجابة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تساؤلات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: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1-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تحليل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المضمون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2-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اداة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تحليل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وقد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اعتماد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وحدة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كوحدة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للتحليل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3-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اداة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التحليل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السيمولوجى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استخلاصات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: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اتخذت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الفوتوغرافية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المنشورة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والوفد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والمصرى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مجالاً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وتحليل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اتجاهات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المقدمة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25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2011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وتؤكد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استخلاص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محورى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يتعلق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بالدور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الذى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تقوم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توجيه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رسائل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معانى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ودلالات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خلال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اشارات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موحيه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داخل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مضمون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باستخدام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آليات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توظيف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زوايا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التصوير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واستخدام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الالوان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وموقع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ومساحتها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وشروحات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وقد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اوضحت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عملية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اختيار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لشخصيات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بعينها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لتحظى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بالحضور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داخل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مضمون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والإقصاء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المتعمد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لاخرى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تعد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آلية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اساسية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بناء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تحيزات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نحو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الحدث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موضع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الخبرية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وخلصت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مجموعة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النتائج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: 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1-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تميزت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25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بالانحياز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الكامل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للنظام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،ففى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الايام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الاولى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اكتفت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بالاشارة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تجمعات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الشباب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ميادين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مصر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الوقت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الذى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خصصت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مساحات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صفحتها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الاولى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والاخيرة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اسمته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"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احتفالات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الشرطة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باعيادها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>"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ولم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تبدأ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يمكن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وصفها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بانها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مصر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الوقت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27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حرصت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خلالها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التأكيد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سيطرة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الأجهزة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الأمنية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والتنفيذية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واستقرار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المدن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،والقبض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مرتكبي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الشغب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والتصدي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لعناصر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التخريب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والمفسدين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.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ووظفت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آليات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فنية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لتعطى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اشارات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تدل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التحيز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تغطيتها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للمتظاهرين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ضد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النظام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تكرر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تقريبا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نفس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المنشورة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lastRenderedPageBreak/>
        <w:t>الثورة‏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,‏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فعندما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نتابعها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يتولد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لدينا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إحساس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بأننا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مثل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المريض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الذي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تعاني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عيناه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مرض‏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(Diplopie)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‏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مصطلح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مقتبس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طب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العيون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يعنى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"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ازدواج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الرؤية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"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حالة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تصيب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المريض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تجعله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يري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مزدوجة‏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للعنصر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الواحد‏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،‏هذا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الانطباع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يولد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داخل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القارىء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نوعين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الشعور‏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,‏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أحدهما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الإحساس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بأنه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دائرة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مغلقة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يشاهد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نفس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مرة‏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فالحدث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اذاً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يتطور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ويدفع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القارىء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عدم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التقدير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للحدث،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والآخر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الإحساس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بمشاهدة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قبل‏،أو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وفقا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للتعبير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الفرنسي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المعروف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المستخدم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عالميا‏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(Dé jà –vu) "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شوهد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قبل‏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"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فيتولد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لدى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القارىء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حالة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الصدمة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الذهنية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‏(‏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تعطل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وقتى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للادراك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‏),‏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فلا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ينفعل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القارىء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لانه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انفعل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وقت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سابق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واصبح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الامر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اعتيادياً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بالنسبه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الوقت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كانت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التظاهرات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المؤيدة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للنظام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متجددة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دائماً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2-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تحيزت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الوفد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تجاه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مساندة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ومعارضة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النظام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تجاهلت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متابعة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مظاهرات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تأييد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النظام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انطلقت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بعض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ميادين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مصر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واكتفت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بالاشارة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بثلاث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بنسبة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0.5%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اجمالى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تغطيتها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فترة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يعد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انحراف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معايير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المهنية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لصالح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أهداف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وغايات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معينة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كانت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الاكثر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توازناً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عينة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معظم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الفترة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الزمنية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المدروسة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رغم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شابها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تحيزات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احياناً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وضد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احيانأ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اخرى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بداية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اندلاع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اتسمت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بالتوازن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كبير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ثم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تنحاز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نحو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مطالب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وترسل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انذارات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الحكومة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عبر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مجموعة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الموضوعية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تعطى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اشارات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حالة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اصرار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وانطلاق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الشعب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نحو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تحقيق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خرج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ليطالب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وتصاب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بحالة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الارتباك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خطاب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مبارك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الثانى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الثلاثاء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الاول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فبراير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الذى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اعلن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خلاله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عدم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ترشحه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للانتخابات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الرئاسية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المقبلة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تنحاز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نحو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تأيد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النظام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مطالبة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الثوارالحفاظ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مكتسياتهم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والعودة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اعمالهم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لصالح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الجميع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عددها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الصادر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9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فبراير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تعود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للانحياز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الواضح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3-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الرغم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انحياز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للنظام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الرسمى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وسياساته،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أسهمت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بعيد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تمرير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بعض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التسريبات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قبل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الاعلان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بنشرها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تحمل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اشارات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داله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4-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استخدمت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الوفد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آلية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يعرف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"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بالتناص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الايقونى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"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أمر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مشابه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للتناص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الأدبي،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يعرف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بالعلاقة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التبادلية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وآخرى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يمكن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رصد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وجود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فعلي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لتفاصيل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قديمه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داخل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أخرى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فجاء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تقديم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الوفد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المصادمات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المركزى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باعداده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المسيطرة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وافراد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الشعب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الثائر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اظهار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شجاعة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بأسلوب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يذكرنا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يحيلنا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بالأحري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لأفيش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فيلم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مشاهد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ابطال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الاكشن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السينما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يذكرنا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باطفال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الحجارة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فلسطين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المحتله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يقاومون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المحتل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الغاشم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اشارة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تولد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دلالات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: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قوتين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غير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متكافئتين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وانهم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مستمرون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.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cr/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5-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وظفت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يعرف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بآلية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تهييج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المشاعر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(Sensationalism)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وهواجراء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باستخدام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حادة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بهدف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إثارة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الرأى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وحشدة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اتجاه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توسعت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نشر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الجرحي‏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والقتلى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صفوف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قوات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الداخلية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وصفوف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المدنين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جانب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الكتل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الخرسانية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المحترقة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الدخان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واللهيب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المتصاعدين‏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المنشأت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المحترقة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بغرض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بناء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تحيزات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ضد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تأييد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مطالب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التغيير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الذى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اسفر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المشاهد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،كما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وظفت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يعرف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بآلية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الحذف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المقصود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 (Deliberate Omission)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حذف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جزء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الحدث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الكاملة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أجل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إعادة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توجيه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لخدمة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غرض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آخر،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توسعت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الوصف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المرئى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لآثار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lastRenderedPageBreak/>
        <w:t>العدوان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المنشات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العامة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واقسام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الشرطة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واعمال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النهب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والسرقات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للمحال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وتوظيفها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داخل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أجل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تأطير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سمات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محددة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للثوار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نزعة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تدميرية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يعنى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محررو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الخبرية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تقديم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شروح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مسببات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لعمليات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العنف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أفراد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خاصة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حرق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بعض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عربات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المركزى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باعتبارها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ردود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قهر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وإبادة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منظمة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للشعب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نزعها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سياقها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الموضوعى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وتقديمها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كحوادث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مقصودة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لذاتها،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الوقت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الذى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يوظف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الخطاب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الخبرى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تصريحات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مسئولى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الداخلية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للتدليل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العمليات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الشرطية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تتضمنه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قتل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وجرح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مجرد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"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فعل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"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ثوار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المبادرة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الصدد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.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الوقت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تجاهلت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تقديم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مشاهد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حماية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للمتحف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وغيره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المنشآت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العامة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6-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قدمت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تصورات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سلبية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شاملة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إزاء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احوال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البلاد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إجمالاً،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ينم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رؤية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مسبقة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تهيمن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مسارات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توجيه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لطرفى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الصراع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اتساق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تصريحات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القيادات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الرسمية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(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الشرعية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الفوضى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)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تقدم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مظاهر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الحاجة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للخبز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والسلع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التموينية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خلال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تكدس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المواطنين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امام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المتاجر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والمخابز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للحصول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القوت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اليومى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الذى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يعانى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النقص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حالة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استمرار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الاوضاع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ومشاهد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توقف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حركة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السياحة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فضلا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مؤشر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البورصة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المستمر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الهبوط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وهو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نفس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الاجراء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الذى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اتبعته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خطاب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مبارك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الثانى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اعتماد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المدروسة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مصوريها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ومراسليها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كمصدر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اساسى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المنشورة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داخل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افسح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مجالاً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لتوجيه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المعالجات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وبناء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التحيزات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داخل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الموضوعية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"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الخبرية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"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يعنيه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أكبر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توجيه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وتأطير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المتضمنة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داخل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يتفق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وتوجهات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السياسات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الرسمية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دلالة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حرص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المدروسة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توافق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توجهات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تغطيتها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للاحداث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رؤيتها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اظهرت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ايضاً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اعتماد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المدروسة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وكالات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الانباء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الدولية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الحصول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-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التفاوت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-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خاصة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وكالة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انباء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رويتر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البريطانية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ووكالة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الانباء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الفرنسية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-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وكانت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الاكثر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اعتماداً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المصادر،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تليها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واخيراً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الوفد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تعتمد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كثيراً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رؤية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الوكالات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الدولية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 . 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7-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فيما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يخص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سمات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حضور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الشخصيات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المختلفة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داخل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وانعكاس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تحيزات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الخبرية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نحو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طرفى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الصراع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نجد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توظيف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الشخصيات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تقدمه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تصريحات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ومعلومات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اتجاه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دعم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وتبرير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السياسات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والإجراءات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الحكومية،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التركيز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الاستعانة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بشخصيات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اعلامية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وفنية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ورياضية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مؤيدة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للنظام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الحاكم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مقابل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تهميش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حضور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الاخرى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المعارضة،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وبحيث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يأتى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حضور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الشخصيات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الأخيرة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كآلية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تفنيد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تصحيح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للرؤى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تطرحها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الشخصيات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الرسمية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تبريرها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للسياسات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الرسمية،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الوقت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الذى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إفساح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المجال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متسعاً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للشخصيات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الرسمية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لتسييد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منطقها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رؤية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الأحداث،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يبنى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ويؤكد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التحيزات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داخل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التغطية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الخبرية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اظهرت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الوفد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الشخصيات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غير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الرسمية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المناهضة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للنظام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كانت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أفسحت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مجالاً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لمسئولين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مصريين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واجانب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وائمة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ودعاة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وفنانين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واعلاميين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مؤيدين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النظام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فإنها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المقابل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أفسحت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مجالاً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للاخرى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المعارضة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وللمواطنين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العاديين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للتعبير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رؤيتهم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إزاء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الممارسات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الحكومية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التعسفية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بحقهم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للتحدث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بعض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الاجراءات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اتخدتها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الحكومة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للسيطرة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الاسعار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مشاكل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النقل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كاطلاق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عدد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الاتوبيسات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النهرية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حلوان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وغيرها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منحها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نوعاً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الأداء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يتسم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بالتوازن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النسبى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قياساً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بأداء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والوفد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الصدد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.</w:t>
      </w:r>
    </w:p>
    <w:p w:rsidR="003D0B51" w:rsidRPr="003D0B51" w:rsidRDefault="003D0B51" w:rsidP="003D0B51">
      <w:pPr>
        <w:rPr>
          <w:rFonts w:ascii="Arial" w:hAnsi="Arial" w:cs="Arial"/>
          <w:color w:val="454545"/>
          <w:sz w:val="27"/>
          <w:szCs w:val="27"/>
          <w:shd w:val="clear" w:color="auto" w:fill="FFFFFF"/>
        </w:rPr>
      </w:pP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lastRenderedPageBreak/>
        <w:t>8-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وظفت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المدروسة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زوايا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التصوير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المختلفة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لاعطاء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معانى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وايحاءات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محددة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واستخدمت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بنسب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مختلفة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بعض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فنيات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التصوير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للدمج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دلالات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زاوية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الالتقاط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ودلالات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العمق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الذى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يؤثر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اظهار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الاعداد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بغرض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ايصال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معانى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وايحاءات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 xml:space="preserve"> .</w:t>
      </w:r>
    </w:p>
    <w:p w:rsidR="007F2861" w:rsidRPr="003D0B51" w:rsidRDefault="003D0B51" w:rsidP="003D0B51"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>9-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</w:rPr>
        <w:tab/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ظهرت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الدراسة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اتجاه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صحيفتى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والمصرى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دعم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بالرسائل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الكلامية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كآلية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لتوجيه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القارىء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ارشاده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لاتجاه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يدعم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سياستها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دعمت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غالبية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بالتعليقات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كانت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شارحة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يشير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حرص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الاهرام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تسييد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منطقها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رؤية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الأحداث،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خلال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توجيه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اتجاه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ادراك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المتلقى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معانى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معينة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تتماشى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سياستها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الداعمة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للنظام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الحاكم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وعدم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ترك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الفرصة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لقارىء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يقوم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بتفنيد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تصحيح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للمواقف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والرؤى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تطرحها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تبريرها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للسياسات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الرسمية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وبذلك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يصبح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هذا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الشأن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مهيمنا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ولاسيما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وانها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حرصت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الزج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باسماء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تنظيمات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معينة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تغطيتها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للمظاهرات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مثل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جماعة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الاخوان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المسلمين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وبعض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التنظيمات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العربية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الاجنبية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كقوى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فاعلة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محركة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دعمت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المصرى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اليوم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صورها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بتعليقات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غالبا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كانت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داعمة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للصورة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موجهه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نظر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القارىء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بينما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جاءت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غالبية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المنشورة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بالوفد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غير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مصحوبة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بتعليقات،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حيث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يعنى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الصحيفة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تقديم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شروح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أو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دعم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للمعانى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المتضمنه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كانت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غالبيتها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تشير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مسببات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لعمليات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العنف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يقوم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أفراد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الامن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المركزى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ضد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الثوار،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تاركه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بذلك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مساحة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لقارىء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يحلل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ويفسر،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فضلاً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معظم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المنشورة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احتوت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شعارات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مرفوعة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بايدى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الثوار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حرصت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الوفد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على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اظهار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تفاصيل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كلماتها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بوضوح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وربما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استعاضت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الوفد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بهذه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الكلمات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التى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تترد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فى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ميادين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بمصر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بتعليقات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وشروحات</w:t>
      </w:r>
      <w:r w:rsidRPr="003D0B51">
        <w:rPr>
          <w:rFonts w:ascii="Arial" w:hAnsi="Arial" w:cs="Arial"/>
          <w:color w:val="454545"/>
          <w:sz w:val="27"/>
          <w:szCs w:val="27"/>
          <w:shd w:val="clear" w:color="auto" w:fill="FFFFFF"/>
          <w:rtl/>
        </w:rPr>
        <w:t xml:space="preserve"> </w:t>
      </w:r>
      <w:r w:rsidRPr="003D0B51">
        <w:rPr>
          <w:rFonts w:ascii="Arial" w:hAnsi="Arial" w:cs="Arial" w:hint="eastAsia"/>
          <w:color w:val="454545"/>
          <w:sz w:val="27"/>
          <w:szCs w:val="27"/>
          <w:shd w:val="clear" w:color="auto" w:fill="FFFFFF"/>
          <w:rtl/>
        </w:rPr>
        <w:t>الصور</w:t>
      </w:r>
    </w:p>
    <w:sectPr w:rsidR="007F2861" w:rsidRPr="003D0B51" w:rsidSect="00AC10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A97F3E"/>
    <w:rsid w:val="003D0B51"/>
    <w:rsid w:val="005C5095"/>
    <w:rsid w:val="007F2861"/>
    <w:rsid w:val="00A97F3E"/>
    <w:rsid w:val="00AC102B"/>
    <w:rsid w:val="00B9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2780</Words>
  <Characters>15851</Characters>
  <Application>Microsoft Office Word</Application>
  <DocSecurity>0</DocSecurity>
  <Lines>132</Lines>
  <Paragraphs>37</Paragraphs>
  <ScaleCrop>false</ScaleCrop>
  <Company/>
  <LinksUpToDate>false</LinksUpToDate>
  <CharactersWithSpaces>18594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7</cp:revision>
  <dcterms:created xsi:type="dcterms:W3CDTF">2017-07-25T16:51:00Z</dcterms:created>
  <dcterms:modified xsi:type="dcterms:W3CDTF">2017-07-31T16:14:00Z</dcterms:modified>
</cp:coreProperties>
</file>